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D680" w14:textId="77777777" w:rsidR="00CC4960" w:rsidRPr="005C10C8" w:rsidRDefault="00CC4960" w:rsidP="00CC4960">
      <w:pPr>
        <w:rPr>
          <w:rFonts w:ascii="Times New Roman" w:hAnsi="Times New Roman"/>
          <w:sz w:val="24"/>
          <w:szCs w:val="24"/>
        </w:rPr>
      </w:pPr>
      <w:r w:rsidRPr="005C10C8">
        <w:rPr>
          <w:rFonts w:ascii="Times New Roman" w:hAnsi="Times New Roman"/>
          <w:sz w:val="24"/>
          <w:szCs w:val="24"/>
        </w:rPr>
        <w:t xml:space="preserve">№ ___ от «____» ________________ 20___ г.  </w:t>
      </w:r>
    </w:p>
    <w:tbl>
      <w:tblPr>
        <w:tblpPr w:leftFromText="45" w:rightFromText="45" w:vertAnchor="text" w:tblpXSpec="right" w:tblpYSpec="center"/>
        <w:tblW w:w="21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4"/>
      </w:tblGrid>
      <w:tr w:rsidR="00CC4960" w:rsidRPr="005C10C8" w14:paraId="40B480FB" w14:textId="77777777" w:rsidTr="00971B50">
        <w:trPr>
          <w:tblCellSpacing w:w="15" w:type="dxa"/>
        </w:trPr>
        <w:tc>
          <w:tcPr>
            <w:tcW w:w="4933" w:type="pct"/>
            <w:vAlign w:val="center"/>
          </w:tcPr>
          <w:p w14:paraId="7E05E97A" w14:textId="77777777" w:rsidR="00CC4960" w:rsidRPr="005C10C8" w:rsidRDefault="00CC4960" w:rsidP="0097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10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Руководителю Управления Федеральной службы по надзору </w:t>
            </w:r>
          </w:p>
          <w:p w14:paraId="43DAECA0" w14:textId="77777777" w:rsidR="00CC4960" w:rsidRPr="005C10C8" w:rsidRDefault="00CC4960" w:rsidP="0097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0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сфере связи, информационных технологий и массовых коммуникаций по Центральному Федеральному округу</w:t>
            </w:r>
            <w:r w:rsidRPr="005C1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C1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C10C8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5C10C8">
              <w:rPr>
                <w:rFonts w:ascii="Times New Roman" w:hAnsi="Times New Roman"/>
                <w:color w:val="000000"/>
                <w:shd w:val="clear" w:color="auto" w:fill="FFFFFF"/>
              </w:rPr>
              <w:t>117997, ГСП-</w:t>
            </w:r>
            <w:proofErr w:type="gramStart"/>
            <w:r w:rsidRPr="005C10C8">
              <w:rPr>
                <w:rFonts w:ascii="Times New Roman" w:hAnsi="Times New Roman"/>
                <w:color w:val="000000"/>
                <w:shd w:val="clear" w:color="auto" w:fill="FFFFFF"/>
              </w:rPr>
              <w:t>7 ,</w:t>
            </w:r>
            <w:proofErr w:type="gramEnd"/>
            <w:r w:rsidRPr="005C10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Москва г., ш. Старокаширское, д. 2, к. 10</w:t>
            </w:r>
          </w:p>
        </w:tc>
      </w:tr>
    </w:tbl>
    <w:p w14:paraId="67C4E244" w14:textId="77777777" w:rsidR="00CC4960" w:rsidRPr="005C10C8" w:rsidRDefault="00CC4960" w:rsidP="00CC49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14:paraId="072936AE" w14:textId="77777777" w:rsidR="00CC4960" w:rsidRPr="005C10C8" w:rsidRDefault="00CC4960" w:rsidP="00CC496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14:paraId="53235ADF" w14:textId="77777777" w:rsidR="00CC4960" w:rsidRPr="005C10C8" w:rsidRDefault="00CC4960" w:rsidP="00CC49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14:paraId="0E61F68E" w14:textId="77777777" w:rsidR="00CC4960" w:rsidRPr="005C10C8" w:rsidRDefault="00CC4960" w:rsidP="00CC49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14:paraId="5F3C5B62" w14:textId="77777777" w:rsidR="00CC4960" w:rsidRPr="005C10C8" w:rsidRDefault="00CC4960" w:rsidP="00CC49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98AA87A" w14:textId="77777777" w:rsidR="00CC4960" w:rsidRPr="005C10C8" w:rsidRDefault="00CC4960" w:rsidP="00CC49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5C1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об обработке (о намерении осуществлять обработку) персональных данных</w:t>
      </w:r>
    </w:p>
    <w:p w14:paraId="476E1D0C" w14:textId="25A5A4CF" w:rsidR="00CC4960" w:rsidRPr="005C10C8" w:rsidRDefault="00CC4960" w:rsidP="00CC496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Наименование юридического лица оператора: </w:t>
      </w:r>
      <w:r w:rsidR="00F806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ОБЩЕСТВО С ОГРАНИЧЕННОЙ ОТВЕТСТВЕННОСТЬЮ «ВЕСНА»</w:t>
      </w:r>
    </w:p>
    <w:p w14:paraId="665D2F32" w14:textId="77777777" w:rsidR="00CC4960" w:rsidRPr="005C10C8" w:rsidRDefault="00CC4960" w:rsidP="00CC496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FE88934" w14:textId="0F6F5FBB" w:rsidR="00CC4960" w:rsidRPr="005C10C8" w:rsidRDefault="00CC4960" w:rsidP="00CC49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Адрес местонахождения: </w:t>
      </w:r>
      <w:bookmarkStart w:id="0" w:name="_Hlk113449868"/>
      <w:r w:rsidR="00F80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105005, </w:t>
      </w:r>
      <w:bookmarkStart w:id="1" w:name="_Hlk113450345"/>
      <w:r w:rsidR="00F80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 ГОРОД, БАУМАНСКАЯ УЛИЦА, ДОМ 7, ОФИС 15</w:t>
      </w:r>
    </w:p>
    <w:bookmarkEnd w:id="0"/>
    <w:bookmarkEnd w:id="1"/>
    <w:p w14:paraId="36E442EB" w14:textId="6933F500" w:rsidR="00CC4960" w:rsidRPr="005C10C8" w:rsidRDefault="00CC4960" w:rsidP="00CC49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Почтовый </w:t>
      </w:r>
      <w:proofErr w:type="spellStart"/>
      <w:r w:rsidRPr="005C1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адреc</w:t>
      </w:r>
      <w:proofErr w:type="spellEnd"/>
      <w:r w:rsidRPr="005C1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 </w:t>
      </w:r>
      <w:r w:rsidR="00F80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105005, МОСКВА ГОРОД, БАУМАНСКАЯ УЛИЦА, ДОМ 7, ОФИС 15</w:t>
      </w:r>
    </w:p>
    <w:p w14:paraId="6DE7FF98" w14:textId="77777777" w:rsidR="00CC4960" w:rsidRPr="005C10C8" w:rsidRDefault="00CC4960" w:rsidP="00CC496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8455C55" w14:textId="0651F18F" w:rsidR="00CC4960" w:rsidRDefault="00CC4960" w:rsidP="00CC496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оператора:</w:t>
      </w:r>
    </w:p>
    <w:p w14:paraId="10AC9FE4" w14:textId="315E06D3" w:rsidR="00F8066E" w:rsidRPr="005C10C8" w:rsidRDefault="00F8066E" w:rsidP="00CC49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телефон: </w:t>
      </w:r>
      <w:r w:rsidRPr="00F80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+7 (495) 692-10-10</w:t>
      </w:r>
    </w:p>
    <w:p w14:paraId="17F41B4C" w14:textId="79E12127" w:rsidR="00CC4960" w:rsidRPr="005C10C8" w:rsidRDefault="00CC4960" w:rsidP="00CC49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адрес электронной почты:</w:t>
      </w:r>
      <w:r w:rsidRPr="005C10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F8066E" w:rsidRPr="00C847E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hello@vesna.ru</w:t>
      </w:r>
    </w:p>
    <w:p w14:paraId="0AC7F42D" w14:textId="77777777" w:rsidR="00CC4960" w:rsidRPr="005C10C8" w:rsidRDefault="00CC4960" w:rsidP="00CC496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3EF135A" w14:textId="0A649C70" w:rsidR="00CC4960" w:rsidRPr="005C10C8" w:rsidRDefault="00CC4960" w:rsidP="00CC4960">
      <w:pPr>
        <w:spacing w:after="0" w:line="240" w:lineRule="auto"/>
        <w:rPr>
          <w:rFonts w:eastAsia="Times New Roman"/>
          <w:color w:val="FF0000"/>
          <w:sz w:val="16"/>
          <w:szCs w:val="16"/>
          <w:lang w:eastAsia="ru-RU"/>
        </w:rPr>
      </w:pPr>
      <w:r w:rsidRPr="005C1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Регионы: </w:t>
      </w:r>
      <w:r w:rsidR="00F80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РЕГИОНЫ</w:t>
      </w:r>
    </w:p>
    <w:p w14:paraId="694B3B69" w14:textId="77777777" w:rsidR="00E066BB" w:rsidRDefault="00CC4960" w:rsidP="00E066B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ИНН: </w:t>
      </w:r>
      <w:r w:rsidR="00F8066E" w:rsidRPr="00F80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9701862549</w:t>
      </w:r>
    </w:p>
    <w:p w14:paraId="257BF32C" w14:textId="745AA3C5" w:rsidR="00E066BB" w:rsidRPr="00E066BB" w:rsidRDefault="00CC4960" w:rsidP="00E066B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Коды: </w:t>
      </w:r>
      <w:r w:rsidR="00E066BB" w:rsidRPr="00E066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ОГРН 5167746172884; Дата выдачи ОГРН 11-10-201</w:t>
      </w:r>
      <w:r w:rsidR="00E066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</w:t>
      </w:r>
      <w:r w:rsidR="00E066BB" w:rsidRPr="00E066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 ОКВЭД 62.02; ОКПО 04939425; ОKФС 16; ОКОПФ 12300;</w:t>
      </w:r>
    </w:p>
    <w:p w14:paraId="16F82A08" w14:textId="1F2C9430" w:rsidR="00CC4960" w:rsidRPr="005C10C8" w:rsidRDefault="00CC4960" w:rsidP="00CC496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97141C8" w14:textId="77777777" w:rsidR="00CC4960" w:rsidRPr="005C10C8" w:rsidRDefault="00CC4960" w:rsidP="00CC49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Правовое основание обработки персональных данных</w:t>
      </w:r>
    </w:p>
    <w:p w14:paraId="18F57D6F" w14:textId="77777777" w:rsidR="00CC4960" w:rsidRPr="005C10C8" w:rsidRDefault="00CC4960" w:rsidP="00CC49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руководствуясь</w:t>
      </w:r>
      <w:r w:rsidRPr="005C10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Гражданским кодексом Российской Федерации, Федеральным законом «О бухгалтерском учете» от 06.12.2011 № 402-ФЗ, Налоговым кодексом Российской Федерации. Трудовым кодексом Российской Федерации, Федеральным законом от 28.03.1998 г. № 53-Ф3 «О воинской обязанности и военной службе», Федеральным законом от 07.08.2001 № 115-ФЗ «О противодействии легализации (отмыванию) доходов, полученных преступным путем, и финансированию терроризма», Уставом, согласиями субъектов персональных данных на обработку персональных данных</w:t>
      </w:r>
    </w:p>
    <w:p w14:paraId="1CD9D4C2" w14:textId="77777777" w:rsidR="00CC4960" w:rsidRPr="005C10C8" w:rsidRDefault="00CC4960" w:rsidP="00CC4960">
      <w:pPr>
        <w:spacing w:after="0" w:line="240" w:lineRule="auto"/>
        <w:rPr>
          <w:color w:val="FF0000"/>
          <w:sz w:val="16"/>
          <w:szCs w:val="16"/>
        </w:rPr>
      </w:pPr>
    </w:p>
    <w:p w14:paraId="6BC3CA40" w14:textId="77777777" w:rsidR="00CC4960" w:rsidRPr="005C10C8" w:rsidRDefault="00CC4960" w:rsidP="00CC49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обработки персональных данных</w:t>
      </w:r>
    </w:p>
    <w:p w14:paraId="5132E6CB" w14:textId="77777777" w:rsidR="00CC4960" w:rsidRPr="005C10C8" w:rsidRDefault="00CC4960" w:rsidP="00CC49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 целью</w:t>
      </w:r>
      <w:r w:rsidRPr="005C10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установления и прекращения трудовых отношений с физическими лицами, выполнения договорных обязательств перед контрагентами, управления и проведения корпоративных процедур Общества, проверки благонадежности контрагентов, учёта доверенных (уполномоченных) лиц контрагентов.</w:t>
      </w:r>
    </w:p>
    <w:p w14:paraId="28CCE92B" w14:textId="77777777" w:rsidR="00CC4960" w:rsidRPr="005C10C8" w:rsidRDefault="00CC4960" w:rsidP="00CC49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819CDEB" w14:textId="77777777" w:rsidR="00CC4960" w:rsidRPr="005C10C8" w:rsidRDefault="00CC4960" w:rsidP="00CC49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мер, предусмотренных статьями 18.1. и 19 Федерального закона «О персональных данных»:</w:t>
      </w:r>
    </w:p>
    <w:p w14:paraId="70FD8C28" w14:textId="77777777" w:rsidR="00CC4960" w:rsidRPr="005C10C8" w:rsidRDefault="00CC4960" w:rsidP="00CC49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разграничение прав доступа к материальным носителям персональных данных; </w:t>
      </w:r>
    </w:p>
    <w:p w14:paraId="49F6C7ED" w14:textId="77777777" w:rsidR="00CC4960" w:rsidRPr="005C10C8" w:rsidRDefault="00CC4960" w:rsidP="00CC49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sz w:val="24"/>
          <w:szCs w:val="24"/>
          <w:lang w:eastAsia="ru-RU"/>
        </w:rPr>
        <w:t xml:space="preserve">охрана помещений; </w:t>
      </w:r>
    </w:p>
    <w:p w14:paraId="1B60B06F" w14:textId="77777777" w:rsidR="00CC4960" w:rsidRPr="005C10C8" w:rsidRDefault="00CC4960" w:rsidP="00CC49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 ответственный за обработку персональных данных; </w:t>
      </w:r>
    </w:p>
    <w:p w14:paraId="675D43ED" w14:textId="77777777" w:rsidR="00CC4960" w:rsidRPr="005C10C8" w:rsidRDefault="00CC4960" w:rsidP="00CC49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утверждены документы, определяющие политику оператора в отношении обработки персональных данных, локальные акты по вопросам обработки персональных данных, а также локальных акты, устанавливающие процедуры, направленные на предотвращение и выявление нарушений законодательства Российской Федерации, устранение последствий таких нарушений; </w:t>
      </w:r>
    </w:p>
    <w:p w14:paraId="0003BE62" w14:textId="77777777" w:rsidR="00CC4960" w:rsidRPr="005C10C8" w:rsidRDefault="00CC4960" w:rsidP="00CC49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внутренний контроль и (или) аудит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 </w:t>
      </w:r>
    </w:p>
    <w:p w14:paraId="2AAB5C91" w14:textId="77777777" w:rsidR="00CC4960" w:rsidRPr="005C10C8" w:rsidRDefault="00CC4960" w:rsidP="00CC49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работники,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данных; </w:t>
      </w:r>
    </w:p>
    <w:p w14:paraId="0B0AEB8A" w14:textId="77777777" w:rsidR="00CC4960" w:rsidRPr="005C10C8" w:rsidRDefault="00CC4960" w:rsidP="00CC49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определены угрозы безопасности персональных данных; </w:t>
      </w:r>
    </w:p>
    <w:p w14:paraId="3CFACBA9" w14:textId="77777777" w:rsidR="00CC4960" w:rsidRPr="005C10C8" w:rsidRDefault="00CC4960" w:rsidP="00CC49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ведется учет машинных носителей персональных данных; </w:t>
      </w:r>
    </w:p>
    <w:p w14:paraId="7C63EF44" w14:textId="77777777" w:rsidR="00CC4960" w:rsidRPr="005C10C8" w:rsidRDefault="00CC4960" w:rsidP="00CC49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sz w:val="24"/>
          <w:szCs w:val="24"/>
          <w:lang w:eastAsia="ru-RU"/>
        </w:rPr>
        <w:t>установлены правила доступа к персональным данным, обрабатываемым в информационной системе персональных данных </w:t>
      </w:r>
    </w:p>
    <w:p w14:paraId="20DEF632" w14:textId="77777777" w:rsidR="00CC4960" w:rsidRPr="005C10C8" w:rsidRDefault="00CC4960" w:rsidP="00CC49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497A49F" w14:textId="77777777" w:rsidR="00CC4960" w:rsidRPr="005C10C8" w:rsidRDefault="00CC4960" w:rsidP="00CC49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Средства обеспечения безопасности: </w:t>
      </w:r>
      <w:r w:rsidRPr="005C10C8">
        <w:rPr>
          <w:rFonts w:ascii="Times New Roman" w:eastAsia="Times New Roman" w:hAnsi="Times New Roman"/>
          <w:sz w:val="24"/>
          <w:szCs w:val="24"/>
          <w:lang w:eastAsia="ru-RU"/>
        </w:rPr>
        <w:t>запираемые хранилища, круглосуточная охрана помещений, сигнализация, на компьютерах установлено антивирусное программное обеспечение, обеспечивается конфиденциальность паролей доступа.</w:t>
      </w:r>
    </w:p>
    <w:p w14:paraId="68933409" w14:textId="77777777" w:rsidR="00CC4960" w:rsidRPr="005C10C8" w:rsidRDefault="00CC4960" w:rsidP="00CC496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2403A06" w14:textId="77777777" w:rsidR="00CC4960" w:rsidRPr="005C10C8" w:rsidRDefault="00CC4960" w:rsidP="00CC496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 </w:t>
      </w:r>
    </w:p>
    <w:p w14:paraId="24FEE294" w14:textId="77777777" w:rsidR="00CC4960" w:rsidRPr="005C10C8" w:rsidRDefault="00CC4960" w:rsidP="00CC49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утверждены приказом перечни лиц, осуществляющих обработку персональных данных и лиц, имеющих доступ к персональным данным; </w:t>
      </w:r>
    </w:p>
    <w:p w14:paraId="61471EE8" w14:textId="77777777" w:rsidR="00CC4960" w:rsidRPr="005C10C8" w:rsidRDefault="00CC4960" w:rsidP="00CC49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определены места хранения материальных носителей персональных данных; </w:t>
      </w:r>
    </w:p>
    <w:p w14:paraId="00798DA4" w14:textId="77777777" w:rsidR="00CC4960" w:rsidRPr="005C10C8" w:rsidRDefault="00CC4960" w:rsidP="00CC49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sz w:val="24"/>
          <w:szCs w:val="24"/>
          <w:lang w:eastAsia="ru-RU"/>
        </w:rPr>
        <w:t>обеспечено раздельное хранение материальных носителей персональных данных;</w:t>
      </w:r>
    </w:p>
    <w:p w14:paraId="523B7A82" w14:textId="77777777" w:rsidR="00CC4960" w:rsidRPr="005C10C8" w:rsidRDefault="00CC4960" w:rsidP="00CC49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сотрудники ознакомлены с требованиями конфиденциальности при обработке персональных данных; </w:t>
      </w:r>
    </w:p>
    <w:p w14:paraId="4ED7B454" w14:textId="77777777" w:rsidR="00CC4960" w:rsidRPr="005C10C8" w:rsidRDefault="00CC4960" w:rsidP="00CC496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sz w:val="24"/>
          <w:szCs w:val="24"/>
          <w:lang w:eastAsia="ru-RU"/>
        </w:rPr>
        <w:t>на компьютерах установлено антивирусное программное обеспечение, используются пароли доступа.</w:t>
      </w:r>
    </w:p>
    <w:p w14:paraId="442DDD6C" w14:textId="77777777" w:rsidR="00CC4960" w:rsidRPr="005C10C8" w:rsidRDefault="00CC4960" w:rsidP="00CC496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E944915" w14:textId="78BDD0CC" w:rsidR="00CC4960" w:rsidRPr="005C10C8" w:rsidRDefault="00CC4960" w:rsidP="00CC49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5C1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Дата начала обработки персональных данных: </w:t>
      </w:r>
      <w:r w:rsidR="00E066B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11.10.2017</w:t>
      </w:r>
      <w:r w:rsidRPr="005C10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C10C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(дата регистрации организации)</w:t>
      </w:r>
    </w:p>
    <w:p w14:paraId="09C48419" w14:textId="77777777" w:rsidR="00CC4960" w:rsidRPr="005C10C8" w:rsidRDefault="00CC4960" w:rsidP="00CC49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30C61E9" w14:textId="77777777" w:rsidR="00CC4960" w:rsidRPr="005C10C8" w:rsidRDefault="00CC4960" w:rsidP="00CC49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Срок или условие прекращения обработки персональных данных:</w:t>
      </w:r>
      <w:r w:rsidRPr="005C10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истечение установленного срока хранения документов, достижение целей обработки персональных данных, отзыв согласия субъекта персональных данных, ликвидация.</w:t>
      </w:r>
    </w:p>
    <w:p w14:paraId="1D1515A4" w14:textId="77777777" w:rsidR="00CC4960" w:rsidRPr="005C10C8" w:rsidRDefault="00CC4960" w:rsidP="00CC496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Сведения о способе обработки персональных данных или об информационной системе № 1: </w:t>
      </w:r>
    </w:p>
    <w:p w14:paraId="4CEC00EE" w14:textId="77777777" w:rsidR="00CC4960" w:rsidRPr="005C10C8" w:rsidRDefault="00CC4960" w:rsidP="00CC49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14:paraId="14EC87D3" w14:textId="77777777" w:rsidR="00CC4960" w:rsidRPr="005C10C8" w:rsidRDefault="00CC4960" w:rsidP="00CC496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5C10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фамилия, имя, отчество; год рождения; месяц рождения; дата рождения; место рождения; адрес; семейное положение; образование; профессия; доходы; </w:t>
      </w:r>
    </w:p>
    <w:p w14:paraId="51236991" w14:textId="77777777" w:rsidR="00CC4960" w:rsidRPr="005C10C8" w:rsidRDefault="00CC4960" w:rsidP="00CC496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 также: </w:t>
      </w:r>
      <w:r w:rsidRPr="005C10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реквизиты документов, удостоверяющих личность (паспортные данные), данные трудовой книжки, данные военного билета, ИНН, СНИЛС, контактная информация (адрес электронной почты, абонентский номер), сведения о смене фамилии и/или имени и/или отчества, сведения об открытых физическому лицу счетах в кредитных организациях, данные о периодах нетрудоспособности (без данных о состоянии здоровья), данные расчетных листков, данные выданных контрагентами доверенностей.</w:t>
      </w:r>
    </w:p>
    <w:p w14:paraId="5695B731" w14:textId="77777777" w:rsidR="00CC4960" w:rsidRPr="005C10C8" w:rsidRDefault="00CC4960" w:rsidP="00CC49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8A1B2A2" w14:textId="77777777" w:rsidR="00CC4960" w:rsidRPr="005C10C8" w:rsidRDefault="00CC4960" w:rsidP="00CC49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14:paraId="7E4ED6E7" w14:textId="77777777" w:rsidR="00CC4960" w:rsidRPr="005C10C8" w:rsidRDefault="00CC4960" w:rsidP="00CC49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Pr="005C10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Физические лица, состоящие в трудовых и гражданско-правовых отношениях с Оператором, его участники, учредители; физические лица, состоящие в трудовых и гражданско-правовых отношениях с контрагентами Оператора, их участники, учредители, в предусмотренных  законодательством случаях – ближайшие родственники указанных лиц; кандидаты на замещение вакантных должностей.</w:t>
      </w:r>
    </w:p>
    <w:p w14:paraId="319744E5" w14:textId="77777777" w:rsidR="00CC4960" w:rsidRPr="005C10C8" w:rsidRDefault="00CC4960" w:rsidP="00CC49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33ACB1A" w14:textId="77777777" w:rsidR="00CC4960" w:rsidRPr="005C10C8" w:rsidRDefault="00CC4960" w:rsidP="00CC49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</w:p>
    <w:p w14:paraId="518E69FA" w14:textId="77777777" w:rsidR="00CC4960" w:rsidRPr="005C10C8" w:rsidRDefault="00CC4960" w:rsidP="00CC496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неавтоматизированная обработка – ведение журналов, договоров; </w:t>
      </w:r>
    </w:p>
    <w:p w14:paraId="5F848B3D" w14:textId="77777777" w:rsidR="00CC4960" w:rsidRPr="005C10C8" w:rsidRDefault="00CC4960" w:rsidP="00CC496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автоматизированная обработка – внесение персональных данных в информационные системы;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удаление, уничтожение персональных данных.</w:t>
      </w:r>
    </w:p>
    <w:p w14:paraId="7ADE80D1" w14:textId="77777777" w:rsidR="00CC4960" w:rsidRPr="005C10C8" w:rsidRDefault="00CC4960" w:rsidP="00CC49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500D414" w14:textId="77777777" w:rsidR="00CC4960" w:rsidRPr="005C10C8" w:rsidRDefault="00CC4960" w:rsidP="00CC496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10C8">
        <w:rPr>
          <w:rFonts w:ascii="Times New Roman" w:hAnsi="Times New Roman"/>
          <w:b/>
          <w:bCs/>
          <w:sz w:val="24"/>
          <w:szCs w:val="24"/>
        </w:rPr>
        <w:t xml:space="preserve">Обработка вышеуказанных персональных данных будет осуществляться путем: </w:t>
      </w:r>
    </w:p>
    <w:p w14:paraId="4BD4CA5F" w14:textId="77777777" w:rsidR="00CC4960" w:rsidRPr="005C10C8" w:rsidRDefault="00CC4960" w:rsidP="00CC496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10C8">
        <w:rPr>
          <w:rFonts w:ascii="Times New Roman" w:hAnsi="Times New Roman"/>
          <w:bCs/>
          <w:sz w:val="24"/>
          <w:szCs w:val="24"/>
        </w:rPr>
        <w:t>смешанная; с передачей по внутренней сети юридического лица; без передачи через интернет;</w:t>
      </w:r>
    </w:p>
    <w:p w14:paraId="3D6486D0" w14:textId="77777777" w:rsidR="00CC4960" w:rsidRPr="005C10C8" w:rsidRDefault="00CC4960" w:rsidP="00CC496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10C8">
        <w:rPr>
          <w:rFonts w:ascii="Times New Roman" w:hAnsi="Times New Roman"/>
          <w:b/>
          <w:bCs/>
          <w:sz w:val="24"/>
          <w:szCs w:val="24"/>
        </w:rPr>
        <w:t xml:space="preserve">осуществление трансграничной передачи персональных данных: </w:t>
      </w:r>
      <w:r w:rsidRPr="005C10C8">
        <w:rPr>
          <w:rFonts w:ascii="Times New Roman" w:hAnsi="Times New Roman"/>
          <w:bCs/>
          <w:sz w:val="24"/>
          <w:szCs w:val="24"/>
        </w:rPr>
        <w:t>не осуществляется</w:t>
      </w:r>
    </w:p>
    <w:p w14:paraId="5494AD68" w14:textId="77777777" w:rsidR="00CC4960" w:rsidRPr="005C10C8" w:rsidRDefault="00CC4960" w:rsidP="00CC49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6CD526F" w14:textId="77777777" w:rsidR="00CC4960" w:rsidRPr="005C10C8" w:rsidRDefault="00CC4960" w:rsidP="00CC49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14:paraId="6DE05C7D" w14:textId="63DECAD8" w:rsidR="00CC4960" w:rsidRPr="005C10C8" w:rsidRDefault="00CC4960" w:rsidP="00CC49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Страна:</w:t>
      </w:r>
      <w:r w:rsidRPr="005C10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E0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РОССИЯ</w:t>
      </w:r>
    </w:p>
    <w:p w14:paraId="04005ECF" w14:textId="77777777" w:rsidR="00E066BB" w:rsidRPr="005C10C8" w:rsidRDefault="00CC4960" w:rsidP="00E066B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5C1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ЦОДа</w:t>
      </w:r>
      <w:proofErr w:type="spellEnd"/>
      <w:r w:rsidRPr="005C1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E0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 ГОРОД, БАУМАНСКАЯ УЛИЦА, ДОМ 7, ОФИС 15</w:t>
      </w:r>
    </w:p>
    <w:p w14:paraId="3805E945" w14:textId="1D41DFA7" w:rsidR="00CC4960" w:rsidRPr="005C10C8" w:rsidRDefault="00CC4960" w:rsidP="00E066B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Собственный ЦОД:</w:t>
      </w:r>
      <w:r w:rsidRPr="005C10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да </w:t>
      </w:r>
    </w:p>
    <w:p w14:paraId="55D2C6D8" w14:textId="77777777" w:rsidR="00CC4960" w:rsidRPr="005C10C8" w:rsidRDefault="00CC4960" w:rsidP="00CC496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Использование шифровальных (криптографических) средств: </w:t>
      </w:r>
      <w:r w:rsidRPr="005C10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</w:t>
      </w:r>
      <w:r w:rsidRPr="005C1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C10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используются </w:t>
      </w:r>
    </w:p>
    <w:p w14:paraId="122330F3" w14:textId="77777777" w:rsidR="00CC4960" w:rsidRPr="005C10C8" w:rsidRDefault="00CC4960" w:rsidP="00CC496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Сведения о способе обработки персональных данных или об информационной системе № 2:</w:t>
      </w:r>
    </w:p>
    <w:p w14:paraId="6B19A401" w14:textId="77777777" w:rsidR="00CC4960" w:rsidRPr="005C10C8" w:rsidRDefault="00CC4960" w:rsidP="00CC49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14:paraId="51B5B060" w14:textId="77777777" w:rsidR="00CC4960" w:rsidRPr="005C10C8" w:rsidRDefault="00CC4960" w:rsidP="00CC496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5C10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фамилия, имя, отчество; год рождения; месяц рождения; дата рождения; место рождения; адрес; семейное положение; образование; профессия; доходы; </w:t>
      </w:r>
    </w:p>
    <w:p w14:paraId="423C3003" w14:textId="77777777" w:rsidR="00CC4960" w:rsidRPr="005C10C8" w:rsidRDefault="00CC4960" w:rsidP="00CC496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 также: </w:t>
      </w:r>
      <w:r w:rsidRPr="005C10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реквизиты документов, удостоверяющих личность (паспортные данные), данные трудовой книжки, данные военного билета, ИНН, СНИЛС, контактная информация (адрес электронной почты, абонентский номер), сведения о смене фамилии и/или имени и/или отчества, сведения об открытых физическому лицу счетах в кредитных организациях, данные о периодах нетрудоспособности (без данных о состоянии здоровья), данные расчетных листков, данные выданных поставщиками доверенностей</w:t>
      </w:r>
    </w:p>
    <w:p w14:paraId="1A0AB477" w14:textId="77777777" w:rsidR="00CC4960" w:rsidRPr="005C10C8" w:rsidRDefault="00CC4960" w:rsidP="00CC49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7B9F6C0" w14:textId="77777777" w:rsidR="00CC4960" w:rsidRPr="005C10C8" w:rsidRDefault="00CC4960" w:rsidP="00CC49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14:paraId="243BDC19" w14:textId="77777777" w:rsidR="00CC4960" w:rsidRPr="005C10C8" w:rsidRDefault="00CC4960" w:rsidP="00CC49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принадлежащих: </w:t>
      </w:r>
      <w:r w:rsidRPr="005C10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Физические лица, состоящие в трудовых и гражданско-правовых отношениях с Оператором; физические лица, состоящие в трудовых и гражданско-правовых отношениях с контрагентами Оператора, в </w:t>
      </w:r>
      <w:proofErr w:type="gramStart"/>
      <w:r w:rsidRPr="005C10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предусмотренных  законодательством</w:t>
      </w:r>
      <w:proofErr w:type="gramEnd"/>
      <w:r w:rsidRPr="005C10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случаях – их  ближайшие родственники; кандидаты на замещение вакантных должностей.</w:t>
      </w:r>
    </w:p>
    <w:p w14:paraId="27777556" w14:textId="77777777" w:rsidR="00CC4960" w:rsidRPr="005C10C8" w:rsidRDefault="00CC4960" w:rsidP="00CC49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CDD3E4F" w14:textId="77777777" w:rsidR="00CC4960" w:rsidRPr="005C10C8" w:rsidRDefault="00CC4960" w:rsidP="00CC49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</w:p>
    <w:p w14:paraId="3EAC1CEA" w14:textId="77777777" w:rsidR="00CC4960" w:rsidRPr="005C10C8" w:rsidRDefault="00CC4960" w:rsidP="00CC496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неавтоматизированная обработка – ведение журналов, договоров; </w:t>
      </w:r>
    </w:p>
    <w:p w14:paraId="6BDE0A08" w14:textId="77777777" w:rsidR="00CC4960" w:rsidRPr="005C10C8" w:rsidRDefault="00CC4960" w:rsidP="00CC496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автоматизированная обработка – внесение персональных данных в информационные системы; операции с персональными данными: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удаление, уничтожение персональных данных.</w:t>
      </w:r>
    </w:p>
    <w:p w14:paraId="4033CA9E" w14:textId="77777777" w:rsidR="00CC4960" w:rsidRPr="005C10C8" w:rsidRDefault="00CC4960" w:rsidP="00CC49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DF0F707" w14:textId="77777777" w:rsidR="00CC4960" w:rsidRPr="005C10C8" w:rsidRDefault="00CC4960" w:rsidP="00CC496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10C8">
        <w:rPr>
          <w:rFonts w:ascii="Times New Roman" w:hAnsi="Times New Roman"/>
          <w:b/>
          <w:bCs/>
          <w:sz w:val="24"/>
          <w:szCs w:val="24"/>
        </w:rPr>
        <w:t xml:space="preserve">Обработка вышеуказанных персональных данных будет осуществляться путем: </w:t>
      </w:r>
      <w:r w:rsidRPr="005C10C8">
        <w:rPr>
          <w:rFonts w:ascii="Times New Roman" w:hAnsi="Times New Roman"/>
          <w:bCs/>
          <w:sz w:val="24"/>
          <w:szCs w:val="24"/>
        </w:rPr>
        <w:t>автоматизированная; с передачей по внутренней сети юридического лица; с передачей через интернет;</w:t>
      </w:r>
    </w:p>
    <w:p w14:paraId="40418309" w14:textId="77777777" w:rsidR="00CC4960" w:rsidRPr="005C10C8" w:rsidRDefault="00CC4960" w:rsidP="00CC496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10C8">
        <w:rPr>
          <w:rFonts w:ascii="Times New Roman" w:hAnsi="Times New Roman"/>
          <w:b/>
          <w:bCs/>
          <w:sz w:val="24"/>
          <w:szCs w:val="24"/>
        </w:rPr>
        <w:t xml:space="preserve">осуществление трансграничной передачи персональных данных: </w:t>
      </w:r>
      <w:r w:rsidRPr="005C10C8">
        <w:rPr>
          <w:rFonts w:ascii="Times New Roman" w:hAnsi="Times New Roman"/>
          <w:bCs/>
          <w:sz w:val="24"/>
          <w:szCs w:val="24"/>
        </w:rPr>
        <w:t>не осуществляется</w:t>
      </w:r>
    </w:p>
    <w:p w14:paraId="2C4CD2A7" w14:textId="77777777" w:rsidR="00CC4960" w:rsidRPr="005C10C8" w:rsidRDefault="00CC4960" w:rsidP="00CC496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A3A171A" w14:textId="77777777" w:rsidR="00CC4960" w:rsidRPr="005C10C8" w:rsidRDefault="00CC4960" w:rsidP="00CC49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14:paraId="41951065" w14:textId="3A28AFC1" w:rsidR="00CC4960" w:rsidRPr="005C10C8" w:rsidRDefault="00CC4960" w:rsidP="00CC49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Страна:</w:t>
      </w:r>
      <w:r w:rsidRPr="005C10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C47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РОССИЯ</w:t>
      </w:r>
    </w:p>
    <w:p w14:paraId="56F3BD32" w14:textId="77777777" w:rsidR="00C47CC8" w:rsidRPr="005C10C8" w:rsidRDefault="00CC4960" w:rsidP="00C47CC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Адрес ЦОДА:</w:t>
      </w:r>
      <w:r w:rsidRPr="005C10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47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 ГОРОД, БАУМАНСКАЯ УЛИЦА, ДОМ 7, ОФИС 15</w:t>
      </w:r>
    </w:p>
    <w:p w14:paraId="15767BA0" w14:textId="1C2D0167" w:rsidR="00CC4960" w:rsidRPr="005C10C8" w:rsidRDefault="00CC4960" w:rsidP="00CC49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Собственный ЦОД:</w:t>
      </w:r>
      <w:r w:rsidRPr="005C10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C47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</w:t>
      </w:r>
    </w:p>
    <w:p w14:paraId="03531698" w14:textId="77777777" w:rsidR="00CC4960" w:rsidRPr="005C10C8" w:rsidRDefault="00CC4960" w:rsidP="00CC4960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Использование шифровальных (криптографических) средств: </w:t>
      </w:r>
      <w:r w:rsidRPr="005C10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</w:t>
      </w:r>
      <w:r w:rsidRPr="005C1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C10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используются </w:t>
      </w:r>
    </w:p>
    <w:p w14:paraId="25966703" w14:textId="77777777" w:rsidR="00CC4960" w:rsidRPr="005C10C8" w:rsidRDefault="00CC4960" w:rsidP="00CC496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52DE509" w14:textId="77777777" w:rsidR="00C47CC8" w:rsidRPr="00C47CC8" w:rsidRDefault="00CC4960" w:rsidP="00C47CC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C1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Ответственный за организацию обработки персональных </w:t>
      </w:r>
      <w:proofErr w:type="gramStart"/>
      <w:r w:rsidRPr="005C10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данных:  </w:t>
      </w:r>
      <w:r w:rsidR="00C47CC8" w:rsidRPr="00C47C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Иванова</w:t>
      </w:r>
      <w:proofErr w:type="gramEnd"/>
      <w:r w:rsidR="00C47CC8" w:rsidRPr="00C47C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Анна Сергеевна ,</w:t>
      </w:r>
      <w:r w:rsidR="00C47CC8" w:rsidRPr="00C47C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C47CC8" w:rsidRPr="00C47CC8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почтовые адреса: </w:t>
      </w:r>
      <w:r w:rsidR="00C47CC8" w:rsidRPr="00C47C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105005, Москва Город, Бауманская Улица, дом 7</w:t>
      </w:r>
      <w:r w:rsidR="00C47CC8" w:rsidRPr="00C47C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C47CC8" w:rsidRPr="00C47CC8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номера контактных телефонов: </w:t>
      </w:r>
      <w:r w:rsidR="00C47CC8" w:rsidRPr="00C47C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+7 (495) 692-10-10</w:t>
      </w:r>
      <w:r w:rsidR="00C47CC8" w:rsidRPr="00C47C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C47CC8" w:rsidRPr="00C47CC8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адреса электронной почты: </w:t>
      </w:r>
      <w:r w:rsidR="00C47CC8" w:rsidRPr="00C47C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hello@vesna.ru</w:t>
      </w:r>
    </w:p>
    <w:p w14:paraId="6CB859FE" w14:textId="77777777" w:rsidR="00C47CC8" w:rsidRPr="00C47CC8" w:rsidRDefault="00C47CC8" w:rsidP="00C47CC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47C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Документ сформирован на портале Роскомнадзора</w:t>
      </w:r>
    </w:p>
    <w:p w14:paraId="7761494D" w14:textId="77777777" w:rsidR="00C47CC8" w:rsidRPr="00C47CC8" w:rsidRDefault="00C47CC8" w:rsidP="00C47CC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47C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Номер: </w:t>
      </w:r>
      <w:r w:rsidRPr="00C47CC8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5115716</w:t>
      </w:r>
      <w:r w:rsidRPr="00C47C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ключ: </w:t>
      </w:r>
      <w:r w:rsidRPr="00C47CC8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12468898</w:t>
      </w:r>
    </w:p>
    <w:p w14:paraId="6C372F85" w14:textId="4110FED9" w:rsidR="00CC4960" w:rsidRPr="005C10C8" w:rsidRDefault="00C47CC8" w:rsidP="00CC496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Генеральный директор</w:t>
      </w:r>
      <w:r w:rsidR="00CC4960" w:rsidRPr="005C10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CC4960" w:rsidRPr="005C10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Иванова А.С.</w:t>
      </w:r>
      <w:r w:rsidR="00CC4960" w:rsidRPr="005C10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3724"/>
        <w:gridCol w:w="2816"/>
      </w:tblGrid>
      <w:tr w:rsidR="00CC4960" w:rsidRPr="005C10C8" w14:paraId="3642A837" w14:textId="77777777" w:rsidTr="00971B50">
        <w:trPr>
          <w:tblCellSpacing w:w="15" w:type="dxa"/>
        </w:trPr>
        <w:tc>
          <w:tcPr>
            <w:tcW w:w="1500" w:type="pct"/>
            <w:tcBorders>
              <w:top w:val="single" w:sz="6" w:space="0" w:color="000000"/>
            </w:tcBorders>
            <w:vAlign w:val="center"/>
          </w:tcPr>
          <w:p w14:paraId="1C26E75F" w14:textId="77777777" w:rsidR="00CC4960" w:rsidRPr="005C10C8" w:rsidRDefault="00CC4960" w:rsidP="0097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000" w:type="pct"/>
            <w:vAlign w:val="center"/>
          </w:tcPr>
          <w:p w14:paraId="1B86EA46" w14:textId="77777777" w:rsidR="00CC4960" w:rsidRPr="005C10C8" w:rsidRDefault="00CC4960" w:rsidP="0097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vAlign w:val="center"/>
          </w:tcPr>
          <w:p w14:paraId="21D65334" w14:textId="77777777" w:rsidR="00CC4960" w:rsidRPr="005C10C8" w:rsidRDefault="00CC4960" w:rsidP="0097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363C13E8" w14:textId="77777777" w:rsidR="00CC4960" w:rsidRPr="005C10C8" w:rsidRDefault="00CC4960" w:rsidP="00CC496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39D48186" w14:textId="77777777" w:rsidR="00CC4960" w:rsidRPr="00503FCB" w:rsidRDefault="00CC4960" w:rsidP="00CC49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0C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"___" ____________ 20___ 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2879CE25" w14:textId="77777777" w:rsidR="00CC4960" w:rsidRDefault="00CC4960" w:rsidP="00CC4960"/>
    <w:p w14:paraId="63E61A76" w14:textId="77777777" w:rsidR="00CC4960" w:rsidRDefault="00CC4960" w:rsidP="00CC4960">
      <w:pPr>
        <w:rPr>
          <w:rFonts w:ascii="Times New Roman" w:hAnsi="Times New Roman"/>
          <w:sz w:val="24"/>
          <w:szCs w:val="24"/>
        </w:rPr>
      </w:pPr>
    </w:p>
    <w:p w14:paraId="1D3FCCD0" w14:textId="568B72EE" w:rsidR="00CC4960" w:rsidRPr="00CC4960" w:rsidRDefault="00CC4960" w:rsidP="00CC496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14:paraId="20AF0152" w14:textId="77777777" w:rsidR="00CA6FCE" w:rsidRDefault="00CA6FCE"/>
    <w:sectPr w:rsidR="00CA6F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DA4A" w14:textId="77777777" w:rsidR="007C5747" w:rsidRDefault="007C5747" w:rsidP="00937FFB">
      <w:pPr>
        <w:spacing w:after="0" w:line="240" w:lineRule="auto"/>
      </w:pPr>
      <w:r>
        <w:separator/>
      </w:r>
    </w:p>
  </w:endnote>
  <w:endnote w:type="continuationSeparator" w:id="0">
    <w:p w14:paraId="0EEA4480" w14:textId="77777777" w:rsidR="007C5747" w:rsidRDefault="007C5747" w:rsidP="0093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9EEB" w14:textId="77777777" w:rsidR="00937FFB" w:rsidRDefault="00937F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8B21" w14:textId="77777777" w:rsidR="00937FFB" w:rsidRDefault="00937FF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7717" w14:textId="77777777" w:rsidR="00937FFB" w:rsidRDefault="00937F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EFC6E" w14:textId="77777777" w:rsidR="007C5747" w:rsidRDefault="007C5747" w:rsidP="00937FFB">
      <w:pPr>
        <w:spacing w:after="0" w:line="240" w:lineRule="auto"/>
      </w:pPr>
      <w:r>
        <w:separator/>
      </w:r>
    </w:p>
  </w:footnote>
  <w:footnote w:type="continuationSeparator" w:id="0">
    <w:p w14:paraId="0B1DB329" w14:textId="77777777" w:rsidR="007C5747" w:rsidRDefault="007C5747" w:rsidP="0093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3DFA" w14:textId="77777777" w:rsidR="00937FFB" w:rsidRDefault="00937F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9A79" w14:textId="17CF5FD8" w:rsidR="00937FFB" w:rsidRDefault="00937F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3552" w14:textId="77777777" w:rsidR="00937FFB" w:rsidRDefault="00937F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D15F2"/>
    <w:multiLevelType w:val="hybridMultilevel"/>
    <w:tmpl w:val="3022CF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CE6890"/>
    <w:multiLevelType w:val="hybridMultilevel"/>
    <w:tmpl w:val="735AC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B0CED"/>
    <w:multiLevelType w:val="hybridMultilevel"/>
    <w:tmpl w:val="12383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0520C"/>
    <w:multiLevelType w:val="hybridMultilevel"/>
    <w:tmpl w:val="D29A1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702E1"/>
    <w:multiLevelType w:val="hybridMultilevel"/>
    <w:tmpl w:val="29AC1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06020"/>
    <w:multiLevelType w:val="hybridMultilevel"/>
    <w:tmpl w:val="121AD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7620251">
    <w:abstractNumId w:val="5"/>
  </w:num>
  <w:num w:numId="2" w16cid:durableId="1069696755">
    <w:abstractNumId w:val="3"/>
  </w:num>
  <w:num w:numId="3" w16cid:durableId="553784416">
    <w:abstractNumId w:val="0"/>
  </w:num>
  <w:num w:numId="4" w16cid:durableId="1464543473">
    <w:abstractNumId w:val="1"/>
  </w:num>
  <w:num w:numId="5" w16cid:durableId="1489205563">
    <w:abstractNumId w:val="2"/>
  </w:num>
  <w:num w:numId="6" w16cid:durableId="6613925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88"/>
    <w:rsid w:val="00156B1E"/>
    <w:rsid w:val="00342991"/>
    <w:rsid w:val="004844C6"/>
    <w:rsid w:val="007C5747"/>
    <w:rsid w:val="008A46B6"/>
    <w:rsid w:val="00937FFB"/>
    <w:rsid w:val="00C47CC8"/>
    <w:rsid w:val="00CA6FCE"/>
    <w:rsid w:val="00CC4960"/>
    <w:rsid w:val="00D14988"/>
    <w:rsid w:val="00E066BB"/>
    <w:rsid w:val="00F8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0787F"/>
  <w15:chartTrackingRefBased/>
  <w15:docId w15:val="{A9179750-0AB2-4B8A-9D18-3071DC18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9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FF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3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7F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9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448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135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Ярославцева</dc:creator>
  <cp:keywords/>
  <dc:description/>
  <cp:lastModifiedBy>Яна Ярославцева</cp:lastModifiedBy>
  <cp:revision>8</cp:revision>
  <dcterms:created xsi:type="dcterms:W3CDTF">2022-09-07T09:45:00Z</dcterms:created>
  <dcterms:modified xsi:type="dcterms:W3CDTF">2022-09-07T11:36:00Z</dcterms:modified>
</cp:coreProperties>
</file>